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1E" w:rsidRDefault="00645B1E" w:rsidP="000B70B9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4"/>
        </w:rPr>
      </w:pPr>
    </w:p>
    <w:p w:rsidR="005B3695" w:rsidRDefault="005B3695" w:rsidP="00ED0C7C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4"/>
        </w:rPr>
      </w:pPr>
    </w:p>
    <w:p w:rsidR="005D7716" w:rsidRPr="00E73BC6" w:rsidRDefault="005D7716" w:rsidP="005D7716">
      <w:pPr>
        <w:shd w:val="clear" w:color="auto" w:fill="FFFFFF"/>
        <w:ind w:right="160"/>
        <w:jc w:val="center"/>
        <w:rPr>
          <w:rFonts w:ascii="PT Astra Serif" w:hAnsi="PT Astra Serif" w:cs="Calibri"/>
          <w:color w:val="212529"/>
          <w:sz w:val="20"/>
          <w:szCs w:val="20"/>
          <w:lang w:eastAsia="ru-RU"/>
        </w:rPr>
      </w:pPr>
      <w:r w:rsidRPr="00E73BC6">
        <w:rPr>
          <w:rFonts w:ascii="PT Astra Serif" w:hAnsi="PT Astra Serif"/>
          <w:bCs/>
          <w:color w:val="000000"/>
          <w:sz w:val="20"/>
          <w:szCs w:val="20"/>
          <w:lang w:eastAsia="ru-RU"/>
        </w:rPr>
        <w:t>Раздел 1. Сведения о муниципальном недвижимом имуществе</w:t>
      </w:r>
    </w:p>
    <w:p w:rsidR="005D7716" w:rsidRPr="00E73BC6" w:rsidRDefault="005D7716" w:rsidP="005D7716">
      <w:pPr>
        <w:shd w:val="clear" w:color="auto" w:fill="FFFFFF"/>
        <w:spacing w:after="60"/>
        <w:ind w:right="160"/>
        <w:rPr>
          <w:rFonts w:ascii="PT Astra Serif" w:hAnsi="PT Astra Serif" w:cs="Calibri"/>
          <w:color w:val="212529"/>
          <w:sz w:val="20"/>
          <w:szCs w:val="20"/>
          <w:lang w:eastAsia="ru-RU"/>
        </w:rPr>
      </w:pPr>
      <w:r w:rsidRPr="00E73BC6">
        <w:rPr>
          <w:rFonts w:ascii="PT Astra Serif" w:hAnsi="PT Astra Serif"/>
          <w:bCs/>
          <w:color w:val="000000"/>
          <w:sz w:val="20"/>
          <w:szCs w:val="20"/>
          <w:lang w:eastAsia="ru-RU"/>
        </w:rPr>
        <w:t>Подраздел 1.1. Земельные участки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67"/>
        <w:gridCol w:w="1125"/>
        <w:gridCol w:w="1553"/>
        <w:gridCol w:w="1715"/>
        <w:gridCol w:w="1405"/>
        <w:gridCol w:w="952"/>
        <w:gridCol w:w="1316"/>
        <w:gridCol w:w="1452"/>
        <w:gridCol w:w="958"/>
        <w:gridCol w:w="1272"/>
        <w:gridCol w:w="1434"/>
        <w:gridCol w:w="1337"/>
      </w:tblGrid>
      <w:tr w:rsidR="00DC64F3" w:rsidRPr="00E73BC6" w:rsidTr="00CB73B7">
        <w:trPr>
          <w:jc w:val="center"/>
        </w:trPr>
        <w:tc>
          <w:tcPr>
            <w:tcW w:w="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E73BC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E73BC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Наименование земельного участка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E73BC6" w:rsidRDefault="005D7716" w:rsidP="00DC64F3">
            <w:pPr>
              <w:ind w:left="-109" w:right="-123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Адрес (местоположение</w:t>
            </w:r>
            <w:proofErr w:type="gramStart"/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)з</w:t>
            </w:r>
            <w:proofErr w:type="gramEnd"/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емельного участка</w:t>
            </w:r>
            <w:r w:rsidR="00DC64F3">
              <w:rPr>
                <w:rFonts w:ascii="PT Astra Serif" w:hAnsi="PT Astra Serif" w:cs="Calibri"/>
                <w:sz w:val="20"/>
                <w:szCs w:val="20"/>
                <w:lang w:eastAsia="ru-RU"/>
              </w:rPr>
              <w:t xml:space="preserve"> </w:t>
            </w: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(с указанием ОКТМО)</w:t>
            </w:r>
          </w:p>
        </w:tc>
        <w:tc>
          <w:tcPr>
            <w:tcW w:w="5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E73BC6" w:rsidRDefault="005D7716" w:rsidP="00DC64F3">
            <w:pPr>
              <w:ind w:left="-93"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Кадастровый номер</w:t>
            </w:r>
            <w:r w:rsidR="00DC64F3">
              <w:rPr>
                <w:rFonts w:ascii="PT Astra Serif" w:hAnsi="PT Astra Serif" w:cs="Calibri"/>
                <w:sz w:val="20"/>
                <w:szCs w:val="20"/>
                <w:lang w:eastAsia="ru-RU"/>
              </w:rPr>
              <w:t xml:space="preserve"> </w:t>
            </w: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земельного участка</w:t>
            </w:r>
            <w:r w:rsidR="00DC64F3">
              <w:rPr>
                <w:rFonts w:ascii="PT Astra Serif" w:hAnsi="PT Astra Serif" w:cs="Calibri"/>
                <w:sz w:val="20"/>
                <w:szCs w:val="20"/>
                <w:lang w:eastAsia="ru-RU"/>
              </w:rPr>
              <w:t xml:space="preserve"> </w:t>
            </w: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(с датой присвоения)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E73BC6" w:rsidRDefault="005D7716" w:rsidP="005D7716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Сведения о правообладателе* 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E73BC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Вид вещного права**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E73BC6" w:rsidRDefault="00DC64F3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</w:t>
            </w:r>
            <w:r w:rsidR="005D7716"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иках земельного участка***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E73BC6" w:rsidRDefault="005D7716" w:rsidP="00412E6B">
            <w:pPr>
              <w:ind w:left="-132" w:right="-14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Сведения о стоимости земельного участка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Сведения о произведенном улучшении земельного участка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Сведения об установленных в отношении земельного участка ограничениях (обременениях)</w:t>
            </w:r>
          </w:p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</w:t>
            </w:r>
            <w:r w:rsidR="00DC64F3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новлены ограничения (обременения</w:t>
            </w: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4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E73BC6" w:rsidRDefault="005D7716" w:rsidP="00412E6B">
            <w:pPr>
              <w:ind w:left="-109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DC64F3" w:rsidRPr="00E73BC6" w:rsidTr="00CB73B7">
        <w:trPr>
          <w:jc w:val="center"/>
        </w:trPr>
        <w:tc>
          <w:tcPr>
            <w:tcW w:w="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E73BC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E73BC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E73BC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E73BC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E73BC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E73BC6" w:rsidRDefault="005D7716" w:rsidP="00412E6B">
            <w:pPr>
              <w:ind w:left="-132" w:right="-14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DC64F3" w:rsidRPr="00E73BC6" w:rsidTr="00CB73B7">
        <w:trPr>
          <w:jc w:val="center"/>
        </w:trPr>
        <w:tc>
          <w:tcPr>
            <w:tcW w:w="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716" w:rsidRPr="00E73BC6" w:rsidRDefault="00BB1118" w:rsidP="00412E6B">
            <w:pPr>
              <w:ind w:right="160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716" w:rsidRPr="00E73BC6" w:rsidRDefault="00BB1118" w:rsidP="00412E6B">
            <w:pPr>
              <w:ind w:right="160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Земель</w:t>
            </w:r>
            <w:r w:rsidR="0063740E">
              <w:rPr>
                <w:rFonts w:ascii="PT Astra Serif" w:hAnsi="PT Astra Serif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="0063740E">
              <w:rPr>
                <w:rFonts w:ascii="PT Astra Serif" w:hAnsi="PT Astra Serif" w:cs="Calibri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716" w:rsidRDefault="00BB1118" w:rsidP="00412E6B">
            <w:pPr>
              <w:ind w:right="-38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РФ</w:t>
            </w:r>
            <w:proofErr w:type="gramStart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,У</w:t>
            </w:r>
            <w:proofErr w:type="gramEnd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льяновская</w:t>
            </w:r>
            <w:proofErr w:type="spellEnd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область,Цильнинский</w:t>
            </w:r>
            <w:proofErr w:type="spellEnd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район,МО</w:t>
            </w:r>
            <w:proofErr w:type="spellEnd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 xml:space="preserve"> «Елховоозерское сельское поселение»</w:t>
            </w:r>
          </w:p>
          <w:p w:rsidR="00283772" w:rsidRPr="00E73BC6" w:rsidRDefault="00283772" w:rsidP="00412E6B">
            <w:pPr>
              <w:ind w:right="-38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ОКТМО 73654425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716" w:rsidRPr="00E73BC6" w:rsidRDefault="00BB1118" w:rsidP="00412E6B">
            <w:pPr>
              <w:ind w:right="160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73:20:020701:500 от 10.09.2024г.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716" w:rsidRPr="00E73BC6" w:rsidRDefault="00BB1118" w:rsidP="00412E6B">
            <w:pPr>
              <w:ind w:right="160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Администрация МО «Елховоозерское сельское поселение»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716" w:rsidRPr="00E73BC6" w:rsidRDefault="00ED4314" w:rsidP="00412E6B">
            <w:pPr>
              <w:ind w:right="160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Постоянное (бессрочное) пользование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E73BC6" w:rsidRDefault="00ED4314" w:rsidP="00412E6B">
            <w:pPr>
              <w:ind w:right="160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Площадь 47699+/-382;земли промышленности</w:t>
            </w:r>
            <w:proofErr w:type="gramStart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,э</w:t>
            </w:r>
            <w:proofErr w:type="gramEnd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 xml:space="preserve">нергетики,транспорта,связи,радиовещания,телевидения,информатики,земли для обеспечения </w:t>
            </w: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lastRenderedPageBreak/>
              <w:t xml:space="preserve">космической </w:t>
            </w:r>
            <w:proofErr w:type="spellStart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деятельности,земли</w:t>
            </w:r>
            <w:proofErr w:type="spellEnd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обороны,безопасности</w:t>
            </w:r>
            <w:proofErr w:type="spellEnd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 xml:space="preserve"> и земли иного специального назначения; ритуальная деятельность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716" w:rsidRPr="00E73BC6" w:rsidRDefault="009C4E2A" w:rsidP="00412E6B">
            <w:pPr>
              <w:ind w:right="160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lastRenderedPageBreak/>
              <w:t>5075650,59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716" w:rsidRPr="00E73BC6" w:rsidRDefault="005D7716" w:rsidP="00412E6B">
            <w:pPr>
              <w:ind w:right="160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E73BC6" w:rsidRDefault="005D7716" w:rsidP="00412E6B">
            <w:pPr>
              <w:ind w:right="160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716" w:rsidRPr="00E73BC6" w:rsidRDefault="005D7716" w:rsidP="00412E6B">
            <w:pPr>
              <w:ind w:right="160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716" w:rsidRPr="00E73BC6" w:rsidRDefault="005D7716" w:rsidP="00412E6B">
            <w:pPr>
              <w:ind w:right="160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</w:tr>
    </w:tbl>
    <w:p w:rsidR="00E73BC6" w:rsidRPr="00E73BC6" w:rsidRDefault="00E73BC6" w:rsidP="00E73BC6">
      <w:pPr>
        <w:shd w:val="clear" w:color="auto" w:fill="FFFFFF"/>
        <w:jc w:val="both"/>
        <w:rPr>
          <w:rFonts w:ascii="PT Astra Serif" w:hAnsi="PT Astra Serif" w:cs="Calibri"/>
          <w:color w:val="212529"/>
          <w:sz w:val="20"/>
          <w:szCs w:val="20"/>
          <w:lang w:eastAsia="ru-RU"/>
        </w:rPr>
      </w:pPr>
    </w:p>
    <w:p w:rsidR="005D7716" w:rsidRPr="00E73BC6" w:rsidRDefault="005D7716" w:rsidP="005D7716">
      <w:pPr>
        <w:spacing w:after="160" w:line="259" w:lineRule="auto"/>
        <w:rPr>
          <w:rFonts w:ascii="PT Astra Serif" w:hAnsi="PT Astra Serif"/>
          <w:b/>
          <w:bCs/>
          <w:color w:val="212529"/>
          <w:sz w:val="20"/>
          <w:szCs w:val="20"/>
          <w:lang w:eastAsia="ru-RU"/>
        </w:rPr>
      </w:pPr>
      <w:r w:rsidRPr="00E73BC6">
        <w:rPr>
          <w:rFonts w:ascii="PT Astra Serif" w:hAnsi="PT Astra Serif"/>
          <w:bCs/>
          <w:color w:val="212529"/>
          <w:sz w:val="20"/>
          <w:szCs w:val="20"/>
          <w:lang w:eastAsia="ru-RU"/>
        </w:rPr>
        <w:t>Подраздел 1.2. Здания, сооружения, объекты незавершенного строительства, единые недвижимые комплексы и иные объекты, кроме автомобильных дорог, отнесенные законом к недвижимости</w:t>
      </w:r>
    </w:p>
    <w:tbl>
      <w:tblPr>
        <w:tblW w:w="5007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13"/>
        <w:gridCol w:w="817"/>
        <w:gridCol w:w="773"/>
        <w:gridCol w:w="829"/>
        <w:gridCol w:w="1245"/>
        <w:gridCol w:w="855"/>
        <w:gridCol w:w="466"/>
        <w:gridCol w:w="677"/>
        <w:gridCol w:w="867"/>
        <w:gridCol w:w="847"/>
        <w:gridCol w:w="1014"/>
        <w:gridCol w:w="852"/>
        <w:gridCol w:w="688"/>
        <w:gridCol w:w="1154"/>
        <w:gridCol w:w="1069"/>
        <w:gridCol w:w="1002"/>
        <w:gridCol w:w="1178"/>
      </w:tblGrid>
      <w:tr w:rsidR="0080530D" w:rsidRPr="00E73BC6" w:rsidTr="005E09D3">
        <w:trPr>
          <w:trHeight w:val="1907"/>
          <w:jc w:val="center"/>
        </w:trPr>
        <w:tc>
          <w:tcPr>
            <w:tcW w:w="1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42" w:right="-36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Вид </w:t>
            </w:r>
          </w:p>
          <w:p w:rsidR="005D7716" w:rsidRPr="00E73BC6" w:rsidRDefault="005D7716" w:rsidP="00412E6B">
            <w:pPr>
              <w:ind w:left="-42" w:right="-36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33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5D7716">
            <w:pPr>
              <w:ind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5D7716">
            <w:pPr>
              <w:ind w:left="7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Адрес (местоположение) объекта учета (с указанием кода ОКТМО)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5D7716">
            <w:pPr>
              <w:ind w:left="-18" w:right="-62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Кадастровый номер объекта учета (с датой присвоения)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5D7716">
            <w:pPr>
              <w:ind w:left="-19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Сведения о земельном участке,</w:t>
            </w:r>
            <w:r w:rsidR="004C4CDA"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 xml:space="preserve">на котором расположен объект </w:t>
            </w: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lastRenderedPageBreak/>
              <w:t>учета (кадастровый номер, форма собственности, площадь)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5D7716">
            <w:pPr>
              <w:ind w:left="-84" w:right="-4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lastRenderedPageBreak/>
              <w:t>Сведения о правообладателе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right="-43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Инвентарный номер объекта учета</w:t>
            </w:r>
          </w:p>
          <w:p w:rsidR="005D7716" w:rsidRPr="00E73BC6" w:rsidRDefault="005D7716" w:rsidP="00412E6B">
            <w:pPr>
              <w:ind w:right="-43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5D7716">
            <w:pPr>
              <w:ind w:right="47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Сведения о стоимости объекта учета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C4CDA">
            <w:pPr>
              <w:ind w:right="47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Сведения об изменениях объекта учета</w:t>
            </w:r>
          </w:p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C4CDA">
            <w:pPr>
              <w:ind w:right="47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</w:p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C4CDA">
            <w:pPr>
              <w:ind w:right="47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C4CDA">
            <w:pPr>
              <w:ind w:right="47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Сведения об объекте единого недвижимого комплекса</w:t>
            </w:r>
          </w:p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4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0530D" w:rsidRPr="00E73BC6" w:rsidTr="005E09D3">
        <w:trPr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132" w:right="-14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80530D" w:rsidRPr="00E73BC6" w:rsidTr="005E09D3">
        <w:trPr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283772" w:rsidP="00412E6B">
            <w:pPr>
              <w:ind w:left="-108"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283772" w:rsidP="00412E6B">
            <w:pPr>
              <w:ind w:left="-112"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283772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 w:rsidR="00C15548">
              <w:rPr>
                <w:rFonts w:ascii="PT Astra Serif" w:hAnsi="PT Astra Serif" w:cs="Calibri"/>
                <w:sz w:val="20"/>
                <w:szCs w:val="20"/>
                <w:lang w:eastAsia="ru-RU"/>
              </w:rPr>
              <w:t>К</w:t>
            </w: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айсаровского</w:t>
            </w:r>
            <w:proofErr w:type="spellEnd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 xml:space="preserve"> клуба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283772" w:rsidP="00412E6B">
            <w:pPr>
              <w:ind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Клуб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15548" w:rsidRDefault="00283772" w:rsidP="00412E6B">
            <w:pPr>
              <w:ind w:left="-112" w:right="-7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айсарово</w:t>
            </w:r>
            <w:proofErr w:type="spellEnd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,</w:t>
            </w:r>
            <w:r w:rsidR="007C6D31">
              <w:rPr>
                <w:rFonts w:ascii="PT Astra Serif" w:hAnsi="PT Astra Serif" w:cs="Calibri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ул.Чапаева,24</w:t>
            </w:r>
          </w:p>
          <w:p w:rsidR="005D7716" w:rsidRPr="00C15548" w:rsidRDefault="00C15548" w:rsidP="00C15548">
            <w:pPr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ОКТМО73654425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132" w:right="-14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C15548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400кв.м.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C15548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10102003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C15548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73164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</w:tr>
      <w:tr w:rsidR="0080530D" w:rsidRPr="00E73BC6" w:rsidTr="005E09D3">
        <w:trPr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C15548" w:rsidP="00412E6B">
            <w:pPr>
              <w:ind w:left="-108"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C15548" w:rsidP="00412E6B">
            <w:pPr>
              <w:ind w:left="-112"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70241E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Елховоозерского</w:t>
            </w:r>
            <w:proofErr w:type="spellEnd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70241E" w:rsidP="00412E6B">
            <w:pPr>
              <w:ind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СДК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241E" w:rsidRDefault="0070241E" w:rsidP="00412E6B">
            <w:pPr>
              <w:ind w:left="-112" w:right="-7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.Е</w:t>
            </w:r>
            <w:proofErr w:type="gramEnd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лховое</w:t>
            </w:r>
            <w:proofErr w:type="spellEnd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 xml:space="preserve"> Озеро</w:t>
            </w:r>
          </w:p>
          <w:p w:rsidR="005D7716" w:rsidRDefault="0070241E" w:rsidP="0070241E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.Ц</w:t>
            </w:r>
            <w:proofErr w:type="gramEnd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ентральная,40</w:t>
            </w:r>
          </w:p>
          <w:p w:rsidR="0070241E" w:rsidRPr="0070241E" w:rsidRDefault="0070241E" w:rsidP="0070241E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ОКТМО73654425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132" w:right="-14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70241E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862кв.м.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70241E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10102002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70241E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248848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</w:tr>
      <w:tr w:rsidR="0080530D" w:rsidRPr="00E73BC6" w:rsidTr="005E09D3">
        <w:trPr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70241E" w:rsidP="00412E6B">
            <w:pPr>
              <w:ind w:left="-108"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70241E" w:rsidP="00412E6B">
            <w:pPr>
              <w:ind w:left="-112"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6D60C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Е</w:t>
            </w:r>
            <w:r w:rsidR="0070241E">
              <w:rPr>
                <w:rFonts w:ascii="PT Astra Serif" w:hAnsi="PT Astra Serif" w:cs="Calibri"/>
                <w:sz w:val="20"/>
                <w:szCs w:val="20"/>
                <w:lang w:eastAsia="ru-RU"/>
              </w:rPr>
              <w:t>лховоо</w:t>
            </w:r>
            <w:r w:rsidR="0070241E">
              <w:rPr>
                <w:rFonts w:ascii="PT Astra Serif" w:hAnsi="PT Astra Serif" w:cs="Calibri"/>
                <w:sz w:val="20"/>
                <w:szCs w:val="20"/>
                <w:lang w:eastAsia="ru-RU"/>
              </w:rPr>
              <w:lastRenderedPageBreak/>
              <w:t>зерской</w:t>
            </w:r>
            <w:proofErr w:type="spellEnd"/>
            <w:r w:rsidR="0070241E">
              <w:rPr>
                <w:rFonts w:ascii="PT Astra Serif" w:hAnsi="PT Astra Serif" w:cs="Calibri"/>
                <w:sz w:val="20"/>
                <w:szCs w:val="20"/>
                <w:lang w:eastAsia="ru-RU"/>
              </w:rPr>
              <w:t xml:space="preserve"> </w:t>
            </w:r>
            <w:r w:rsidR="00BA709E">
              <w:rPr>
                <w:rFonts w:ascii="PT Astra Serif" w:hAnsi="PT Astra Serif" w:cs="Calibri"/>
                <w:sz w:val="20"/>
                <w:szCs w:val="20"/>
                <w:lang w:eastAsia="ru-RU"/>
              </w:rPr>
              <w:t>сельской администрации (помещение)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BA709E" w:rsidP="00412E6B">
            <w:pPr>
              <w:ind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lastRenderedPageBreak/>
              <w:t xml:space="preserve">Помещение </w:t>
            </w: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lastRenderedPageBreak/>
              <w:t>поселения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6D31" w:rsidRDefault="00BA709E" w:rsidP="00412E6B">
            <w:pPr>
              <w:ind w:left="-112" w:right="-7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lastRenderedPageBreak/>
              <w:t>с</w:t>
            </w:r>
            <w:proofErr w:type="gramStart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.Е</w:t>
            </w:r>
            <w:proofErr w:type="gramEnd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лховое</w:t>
            </w:r>
            <w:proofErr w:type="spellEnd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lastRenderedPageBreak/>
              <w:t>Озеро,ул.Совет</w:t>
            </w:r>
            <w:proofErr w:type="spellEnd"/>
          </w:p>
          <w:p w:rsidR="005D7716" w:rsidRPr="00E73BC6" w:rsidRDefault="00BA709E" w:rsidP="00412E6B">
            <w:pPr>
              <w:ind w:left="-112" w:right="-7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ская,32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132" w:right="-14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BA709E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65 кв.м.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BA709E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000000000000000000</w:t>
            </w: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BA709E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lastRenderedPageBreak/>
              <w:t>16855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</w:tr>
      <w:tr w:rsidR="0080530D" w:rsidRPr="00E73BC6" w:rsidTr="005E09D3">
        <w:trPr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BA709E" w:rsidP="00412E6B">
            <w:pPr>
              <w:ind w:left="-108"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BA709E" w:rsidP="00412E6B">
            <w:pPr>
              <w:ind w:left="-112"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BA709E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Кундюковской</w:t>
            </w:r>
            <w:proofErr w:type="spellEnd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 xml:space="preserve"> администрации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BA709E" w:rsidP="00412E6B">
            <w:pPr>
              <w:ind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Здание администрации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BA709E" w:rsidP="00BA709E">
            <w:pPr>
              <w:ind w:left="-112" w:right="-7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ундюковка,ул.Школьная,12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132" w:right="-14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BA709E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346кв.м.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BA709E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101020001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BA709E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92637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</w:tr>
      <w:tr w:rsidR="0080530D" w:rsidRPr="00E73BC6" w:rsidTr="005E09D3">
        <w:trPr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BA709E" w:rsidP="00412E6B">
            <w:pPr>
              <w:ind w:left="-108"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BA709E" w:rsidP="00412E6B">
            <w:pPr>
              <w:ind w:left="-112"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BA709E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Памятник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BA709E" w:rsidP="00412E6B">
            <w:pPr>
              <w:ind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Памятник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BA709E" w:rsidP="00412E6B">
            <w:pPr>
              <w:ind w:left="-112" w:right="-7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ундюковка,ул.Школьная,14А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B7B30" w:rsidP="00412E6B">
            <w:pPr>
              <w:ind w:left="-64" w:right="-62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73:20:020903:273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B7B30" w:rsidP="00412E6B">
            <w:pPr>
              <w:ind w:left="-132" w:right="-14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МО «Елховоозерское сельское поселение</w:t>
            </w:r>
            <w:proofErr w:type="gramStart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»Ц</w:t>
            </w:r>
            <w:proofErr w:type="gramEnd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ильнинского района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B7B30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Выписка ЕГРН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</w:tr>
      <w:tr w:rsidR="0080530D" w:rsidRPr="00E73BC6" w:rsidTr="005E09D3">
        <w:trPr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961D54" w:rsidP="00412E6B">
            <w:pPr>
              <w:ind w:left="-108"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961D54" w:rsidP="00412E6B">
            <w:pPr>
              <w:ind w:left="-112"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80530D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Памятник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80530D" w:rsidP="00412E6B">
            <w:pPr>
              <w:ind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Памятник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80530D" w:rsidP="00412E6B">
            <w:pPr>
              <w:ind w:left="-112" w:right="-7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айсарово,ул.Чапаева,24А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80530D" w:rsidP="00412E6B">
            <w:pPr>
              <w:ind w:left="-64" w:right="-62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73:20:021104:93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80530D" w:rsidP="00412E6B">
            <w:pPr>
              <w:ind w:left="-132" w:right="-14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80530D">
              <w:rPr>
                <w:rFonts w:ascii="PT Astra Serif" w:hAnsi="PT Astra Serif" w:cs="Calibri"/>
                <w:sz w:val="20"/>
                <w:szCs w:val="20"/>
                <w:lang w:eastAsia="ru-RU"/>
              </w:rPr>
              <w:t>МО «Елховоозерское сельское поселение</w:t>
            </w:r>
            <w:proofErr w:type="gramStart"/>
            <w:r w:rsidRPr="0080530D">
              <w:rPr>
                <w:rFonts w:ascii="PT Astra Serif" w:hAnsi="PT Astra Serif" w:cs="Calibri"/>
                <w:sz w:val="20"/>
                <w:szCs w:val="20"/>
                <w:lang w:eastAsia="ru-RU"/>
              </w:rPr>
              <w:t>»Ц</w:t>
            </w:r>
            <w:proofErr w:type="gramEnd"/>
            <w:r w:rsidRPr="0080530D">
              <w:rPr>
                <w:rFonts w:ascii="PT Astra Serif" w:hAnsi="PT Astra Serif" w:cs="Calibri"/>
                <w:sz w:val="20"/>
                <w:szCs w:val="20"/>
                <w:lang w:eastAsia="ru-RU"/>
              </w:rPr>
              <w:t>ильнинского района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80530D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80530D">
              <w:rPr>
                <w:rFonts w:ascii="PT Astra Serif" w:hAnsi="PT Astra Serif" w:cs="Calibri"/>
                <w:sz w:val="20"/>
                <w:szCs w:val="20"/>
                <w:lang w:eastAsia="ru-RU"/>
              </w:rPr>
              <w:t>Выписка ЕГРН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</w:tr>
      <w:tr w:rsidR="0080530D" w:rsidRPr="00E73BC6" w:rsidTr="005E09D3">
        <w:trPr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80530D" w:rsidP="00412E6B">
            <w:pPr>
              <w:ind w:left="-108"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80530D" w:rsidP="00412E6B">
            <w:pPr>
              <w:ind w:left="-112"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80530D">
              <w:rPr>
                <w:rFonts w:ascii="PT Astra Serif" w:hAnsi="PT Astra Serif" w:cs="Calibri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80530D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Памятник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80530D" w:rsidP="00412E6B">
            <w:pPr>
              <w:ind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Памятник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80530D" w:rsidP="00412E6B">
            <w:pPr>
              <w:ind w:left="-112" w:right="-7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.Е</w:t>
            </w:r>
            <w:proofErr w:type="gramEnd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лховое</w:t>
            </w:r>
            <w:proofErr w:type="spellEnd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 xml:space="preserve"> Озеро,ул.Центральная,41А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80530D" w:rsidP="00412E6B">
            <w:pPr>
              <w:ind w:left="-64" w:right="-62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73:20:021108:245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80530D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73:20:021108:53,ул</w:t>
            </w:r>
            <w:proofErr w:type="gramStart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.Ц</w:t>
            </w:r>
            <w:proofErr w:type="gramEnd"/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е</w:t>
            </w: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lastRenderedPageBreak/>
              <w:t>нтральная,41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80530D" w:rsidP="00412E6B">
            <w:pPr>
              <w:ind w:left="-132" w:right="-14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80530D">
              <w:rPr>
                <w:rFonts w:ascii="PT Astra Serif" w:hAnsi="PT Astra Serif" w:cs="Calibri"/>
                <w:sz w:val="20"/>
                <w:szCs w:val="20"/>
                <w:lang w:eastAsia="ru-RU"/>
              </w:rPr>
              <w:lastRenderedPageBreak/>
              <w:t>МО «Елховоозерское сельское поселение</w:t>
            </w:r>
            <w:proofErr w:type="gramStart"/>
            <w:r w:rsidRPr="0080530D">
              <w:rPr>
                <w:rFonts w:ascii="PT Astra Serif" w:hAnsi="PT Astra Serif" w:cs="Calibri"/>
                <w:sz w:val="20"/>
                <w:szCs w:val="20"/>
                <w:lang w:eastAsia="ru-RU"/>
              </w:rPr>
              <w:lastRenderedPageBreak/>
              <w:t>»Ц</w:t>
            </w:r>
            <w:proofErr w:type="gramEnd"/>
            <w:r w:rsidRPr="0080530D">
              <w:rPr>
                <w:rFonts w:ascii="PT Astra Serif" w:hAnsi="PT Astra Serif" w:cs="Calibri"/>
                <w:sz w:val="20"/>
                <w:szCs w:val="20"/>
                <w:lang w:eastAsia="ru-RU"/>
              </w:rPr>
              <w:t>ильнинского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80530D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80530D">
              <w:rPr>
                <w:rFonts w:ascii="PT Astra Serif" w:hAnsi="PT Astra Serif" w:cs="Calibri"/>
                <w:sz w:val="20"/>
                <w:szCs w:val="20"/>
                <w:lang w:eastAsia="ru-RU"/>
              </w:rPr>
              <w:lastRenderedPageBreak/>
              <w:t>Выписка ЕГРН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</w:tr>
      <w:tr w:rsidR="0080530D" w:rsidRPr="00E73BC6" w:rsidTr="005E09D3">
        <w:trPr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132" w:right="-14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</w:tr>
    </w:tbl>
    <w:p w:rsidR="00E73BC6" w:rsidRDefault="00E73BC6" w:rsidP="005D7716">
      <w:pPr>
        <w:shd w:val="clear" w:color="auto" w:fill="FFFFFF"/>
        <w:jc w:val="both"/>
        <w:rPr>
          <w:rFonts w:ascii="PT Astra Serif" w:hAnsi="PT Astra Serif"/>
          <w:color w:val="212529"/>
          <w:sz w:val="20"/>
          <w:szCs w:val="20"/>
          <w:lang w:eastAsia="ru-RU"/>
        </w:rPr>
      </w:pPr>
    </w:p>
    <w:p w:rsidR="005D7716" w:rsidRPr="00E73BC6" w:rsidRDefault="005D7716" w:rsidP="005D7716">
      <w:pPr>
        <w:shd w:val="clear" w:color="auto" w:fill="FFFFFF"/>
        <w:rPr>
          <w:rFonts w:ascii="PT Astra Serif" w:hAnsi="PT Astra Serif"/>
          <w:bCs/>
          <w:color w:val="212529"/>
          <w:sz w:val="20"/>
          <w:szCs w:val="20"/>
          <w:lang w:eastAsia="ru-RU"/>
        </w:rPr>
      </w:pPr>
    </w:p>
    <w:p w:rsidR="00654433" w:rsidRPr="00E73BC6" w:rsidRDefault="00654433" w:rsidP="005D7716">
      <w:pPr>
        <w:rPr>
          <w:rFonts w:ascii="PT Astra Serif" w:hAnsi="PT Astra Serif"/>
          <w:sz w:val="20"/>
          <w:szCs w:val="20"/>
          <w:lang w:eastAsia="ru-RU"/>
        </w:rPr>
      </w:pPr>
    </w:p>
    <w:p w:rsidR="005D7716" w:rsidRPr="00E73BC6" w:rsidRDefault="005D7716" w:rsidP="005D7716">
      <w:pPr>
        <w:shd w:val="clear" w:color="auto" w:fill="FFFFFF"/>
        <w:rPr>
          <w:rFonts w:ascii="PT Astra Serif" w:hAnsi="PT Astra Serif"/>
          <w:bCs/>
          <w:color w:val="212529"/>
          <w:sz w:val="20"/>
          <w:szCs w:val="20"/>
          <w:lang w:eastAsia="ru-RU"/>
        </w:rPr>
      </w:pPr>
    </w:p>
    <w:p w:rsidR="00654433" w:rsidRPr="00E73BC6" w:rsidRDefault="00654433" w:rsidP="005D7716">
      <w:pPr>
        <w:shd w:val="clear" w:color="auto" w:fill="FFFFFF"/>
        <w:rPr>
          <w:rFonts w:ascii="PT Astra Serif" w:hAnsi="PT Astra Serif"/>
          <w:bCs/>
          <w:color w:val="212529"/>
          <w:sz w:val="20"/>
          <w:szCs w:val="20"/>
          <w:lang w:eastAsia="ru-RU"/>
        </w:rPr>
      </w:pPr>
    </w:p>
    <w:p w:rsidR="00654433" w:rsidRPr="00E73BC6" w:rsidRDefault="00654433" w:rsidP="005D7716">
      <w:pPr>
        <w:shd w:val="clear" w:color="auto" w:fill="FFFFFF"/>
        <w:rPr>
          <w:rFonts w:ascii="PT Astra Serif" w:hAnsi="PT Astra Serif"/>
          <w:bCs/>
          <w:color w:val="212529"/>
          <w:sz w:val="20"/>
          <w:szCs w:val="20"/>
          <w:lang w:eastAsia="ru-RU"/>
        </w:rPr>
      </w:pPr>
    </w:p>
    <w:p w:rsidR="005D7716" w:rsidRPr="00E73BC6" w:rsidRDefault="005D7716" w:rsidP="005D7716">
      <w:pPr>
        <w:shd w:val="clear" w:color="auto" w:fill="FFFFFF"/>
        <w:rPr>
          <w:rFonts w:ascii="PT Astra Serif" w:hAnsi="PT Astra Serif" w:cs="Calibri"/>
          <w:color w:val="212529"/>
          <w:sz w:val="20"/>
          <w:szCs w:val="20"/>
          <w:lang w:eastAsia="ru-RU"/>
        </w:rPr>
      </w:pPr>
      <w:r w:rsidRPr="00E73BC6">
        <w:rPr>
          <w:rFonts w:ascii="PT Astra Serif" w:hAnsi="PT Astra Serif"/>
          <w:bCs/>
          <w:color w:val="212529"/>
          <w:sz w:val="20"/>
          <w:szCs w:val="20"/>
          <w:lang w:eastAsia="ru-RU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14" w:type="pct"/>
        <w:jc w:val="center"/>
        <w:tblCellMar>
          <w:left w:w="0" w:type="dxa"/>
          <w:right w:w="0" w:type="dxa"/>
        </w:tblCellMar>
        <w:tblLook w:val="04A0"/>
      </w:tblPr>
      <w:tblGrid>
        <w:gridCol w:w="268"/>
        <w:gridCol w:w="2966"/>
        <w:gridCol w:w="1173"/>
        <w:gridCol w:w="1652"/>
        <w:gridCol w:w="1033"/>
        <w:gridCol w:w="2303"/>
        <w:gridCol w:w="1866"/>
        <w:gridCol w:w="1628"/>
        <w:gridCol w:w="1778"/>
      </w:tblGrid>
      <w:tr w:rsidR="00FD7202" w:rsidRPr="00E73BC6" w:rsidTr="00E07F94">
        <w:trPr>
          <w:trHeight w:val="1907"/>
          <w:jc w:val="center"/>
        </w:trPr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№ </w:t>
            </w:r>
          </w:p>
          <w:p w:rsidR="005D7716" w:rsidRPr="00E73BC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0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42" w:right="-36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Наименование движимого имущества (иного имущества)*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33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Сведения об объекте учета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654433">
            <w:pPr>
              <w:ind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7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Сведения о стоимости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7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18" w:right="9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:rsidR="005D7716" w:rsidRPr="00E73BC6" w:rsidRDefault="005D7716" w:rsidP="00412E6B">
            <w:pPr>
              <w:ind w:left="-18" w:right="9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19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FD7202" w:rsidRPr="00E73BC6" w:rsidTr="00E07F94">
        <w:trPr>
          <w:jc w:val="center"/>
        </w:trPr>
        <w:tc>
          <w:tcPr>
            <w:tcW w:w="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132" w:right="-14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 w:rsidRPr="00E73BC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D7202" w:rsidRPr="00E73BC6" w:rsidTr="00E07F94">
        <w:trPr>
          <w:jc w:val="center"/>
        </w:trPr>
        <w:tc>
          <w:tcPr>
            <w:tcW w:w="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AD1E06" w:rsidP="00412E6B">
            <w:pPr>
              <w:ind w:left="-108"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2460" w:rsidRDefault="00FD7202" w:rsidP="00FD7202">
            <w:pPr>
              <w:ind w:left="-112"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Автомобиль ВАЗ</w:t>
            </w:r>
            <w:r w:rsidR="00435B89">
              <w:rPr>
                <w:rFonts w:ascii="PT Astra Serif" w:hAnsi="PT Astra Serif" w:cs="Calibri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21074</w:t>
            </w:r>
            <w:r w:rsidR="00AD1E06">
              <w:rPr>
                <w:rFonts w:ascii="PT Astra Serif" w:hAnsi="PT Astra Serif" w:cs="Calibri"/>
                <w:sz w:val="20"/>
                <w:szCs w:val="20"/>
                <w:lang w:eastAsia="ru-RU"/>
              </w:rPr>
              <w:t>,инвен.№110135000</w:t>
            </w: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1,</w:t>
            </w:r>
          </w:p>
          <w:p w:rsidR="005D7716" w:rsidRPr="00E73BC6" w:rsidRDefault="00FD7202" w:rsidP="00FD7202">
            <w:pPr>
              <w:ind w:left="-112"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год выпуска 2005г</w:t>
            </w:r>
            <w:r w:rsidR="00AD1E06">
              <w:rPr>
                <w:rFonts w:ascii="PT Astra Serif" w:hAnsi="PT Astra Serif" w:cs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AD1E0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Легковой автомобиль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AD1E06" w:rsidP="00412E6B">
            <w:pPr>
              <w:ind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МУ Администрация МО «Елховоозерское сельское поселение»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AD1E06" w:rsidP="00412E6B">
            <w:pPr>
              <w:ind w:left="-112" w:right="-7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>67000,00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FD7202" w:rsidP="00FD7202">
            <w:pPr>
              <w:ind w:left="-112" w:right="-7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sz w:val="20"/>
                <w:szCs w:val="20"/>
                <w:lang w:eastAsia="ru-RU"/>
              </w:rPr>
              <w:t xml:space="preserve">Контракт №19 купли-продажи транспортного средства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</w:tr>
      <w:tr w:rsidR="00FD7202" w:rsidRPr="00E73BC6" w:rsidTr="00E07F94">
        <w:trPr>
          <w:jc w:val="center"/>
        </w:trPr>
        <w:tc>
          <w:tcPr>
            <w:tcW w:w="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</w:tr>
      <w:tr w:rsidR="00FD7202" w:rsidRPr="00E73BC6" w:rsidTr="00E07F94">
        <w:trPr>
          <w:jc w:val="center"/>
        </w:trPr>
        <w:tc>
          <w:tcPr>
            <w:tcW w:w="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</w:tr>
      <w:tr w:rsidR="00FD7202" w:rsidRPr="00E73BC6" w:rsidTr="00E07F94">
        <w:trPr>
          <w:jc w:val="center"/>
        </w:trPr>
        <w:tc>
          <w:tcPr>
            <w:tcW w:w="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</w:tr>
      <w:tr w:rsidR="00FD7202" w:rsidRPr="00E73BC6" w:rsidTr="00E07F94">
        <w:trPr>
          <w:jc w:val="center"/>
        </w:trPr>
        <w:tc>
          <w:tcPr>
            <w:tcW w:w="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</w:tr>
      <w:tr w:rsidR="00FD7202" w:rsidRPr="00E73BC6" w:rsidTr="00E07F94">
        <w:trPr>
          <w:jc w:val="center"/>
        </w:trPr>
        <w:tc>
          <w:tcPr>
            <w:tcW w:w="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E73BC6" w:rsidRDefault="005D7716" w:rsidP="00412E6B">
            <w:pPr>
              <w:jc w:val="center"/>
              <w:rPr>
                <w:rFonts w:ascii="PT Astra Serif" w:hAnsi="PT Astra Serif" w:cs="Calibri"/>
                <w:sz w:val="20"/>
                <w:szCs w:val="20"/>
                <w:lang w:eastAsia="ru-RU"/>
              </w:rPr>
            </w:pPr>
          </w:p>
        </w:tc>
      </w:tr>
    </w:tbl>
    <w:p w:rsidR="005B3695" w:rsidRPr="005D7716" w:rsidRDefault="005B3695" w:rsidP="000B70B9">
      <w:pPr>
        <w:spacing w:after="0" w:line="240" w:lineRule="auto"/>
        <w:contextualSpacing/>
        <w:jc w:val="center"/>
        <w:rPr>
          <w:rFonts w:ascii="PT Astra Serif" w:hAnsi="PT Astra Serif" w:cs="Times New Roman"/>
          <w:sz w:val="24"/>
          <w:szCs w:val="24"/>
        </w:rPr>
      </w:pPr>
    </w:p>
    <w:sectPr w:rsidR="005B3695" w:rsidRPr="005D7716" w:rsidSect="005D7716">
      <w:pgSz w:w="16838" w:h="11906" w:orient="landscape" w:code="9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C5A" w:rsidRDefault="00880C5A" w:rsidP="00274A8D">
      <w:pPr>
        <w:spacing w:after="0" w:line="240" w:lineRule="auto"/>
      </w:pPr>
      <w:r>
        <w:separator/>
      </w:r>
    </w:p>
  </w:endnote>
  <w:endnote w:type="continuationSeparator" w:id="0">
    <w:p w:rsidR="00880C5A" w:rsidRDefault="00880C5A" w:rsidP="00274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C5A" w:rsidRDefault="00880C5A" w:rsidP="00274A8D">
      <w:pPr>
        <w:spacing w:after="0" w:line="240" w:lineRule="auto"/>
      </w:pPr>
      <w:r>
        <w:separator/>
      </w:r>
    </w:p>
  </w:footnote>
  <w:footnote w:type="continuationSeparator" w:id="0">
    <w:p w:rsidR="00880C5A" w:rsidRDefault="00880C5A" w:rsidP="00274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1755C"/>
    <w:multiLevelType w:val="hybridMultilevel"/>
    <w:tmpl w:val="39A00D1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21A54"/>
    <w:multiLevelType w:val="hybridMultilevel"/>
    <w:tmpl w:val="4A42515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E4511"/>
    <w:multiLevelType w:val="hybridMultilevel"/>
    <w:tmpl w:val="4A42515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27C01A6F"/>
    <w:multiLevelType w:val="hybridMultilevel"/>
    <w:tmpl w:val="52EEE8E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84C34"/>
    <w:multiLevelType w:val="hybridMultilevel"/>
    <w:tmpl w:val="2AB6E90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79FA3A92"/>
    <w:multiLevelType w:val="hybridMultilevel"/>
    <w:tmpl w:val="52EEE8E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1D79E7"/>
    <w:multiLevelType w:val="hybridMultilevel"/>
    <w:tmpl w:val="C7EE7D6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A62"/>
    <w:rsid w:val="00000AE3"/>
    <w:rsid w:val="00006DF8"/>
    <w:rsid w:val="00024773"/>
    <w:rsid w:val="00045930"/>
    <w:rsid w:val="000530AD"/>
    <w:rsid w:val="0009045A"/>
    <w:rsid w:val="000B70B9"/>
    <w:rsid w:val="000F4442"/>
    <w:rsid w:val="0010719E"/>
    <w:rsid w:val="00145A24"/>
    <w:rsid w:val="00172872"/>
    <w:rsid w:val="001B7BA2"/>
    <w:rsid w:val="001D7D9A"/>
    <w:rsid w:val="002175BF"/>
    <w:rsid w:val="00227A62"/>
    <w:rsid w:val="00235522"/>
    <w:rsid w:val="002365E7"/>
    <w:rsid w:val="00244CEA"/>
    <w:rsid w:val="00274A8D"/>
    <w:rsid w:val="00283772"/>
    <w:rsid w:val="002A33A3"/>
    <w:rsid w:val="002A77CE"/>
    <w:rsid w:val="002B0FA9"/>
    <w:rsid w:val="002E1C1A"/>
    <w:rsid w:val="002E7A55"/>
    <w:rsid w:val="00315CD0"/>
    <w:rsid w:val="00335ECD"/>
    <w:rsid w:val="00336EF7"/>
    <w:rsid w:val="00350FC4"/>
    <w:rsid w:val="003556C2"/>
    <w:rsid w:val="0037682D"/>
    <w:rsid w:val="003C3FED"/>
    <w:rsid w:val="003F2B5B"/>
    <w:rsid w:val="00435B89"/>
    <w:rsid w:val="004453F8"/>
    <w:rsid w:val="004C4CDA"/>
    <w:rsid w:val="004C529D"/>
    <w:rsid w:val="004E2460"/>
    <w:rsid w:val="004F4B46"/>
    <w:rsid w:val="00530CE2"/>
    <w:rsid w:val="00557FF2"/>
    <w:rsid w:val="00563916"/>
    <w:rsid w:val="00563A5A"/>
    <w:rsid w:val="00580DF6"/>
    <w:rsid w:val="00583093"/>
    <w:rsid w:val="0058619E"/>
    <w:rsid w:val="005A0409"/>
    <w:rsid w:val="005B3218"/>
    <w:rsid w:val="005B3695"/>
    <w:rsid w:val="005B6D8F"/>
    <w:rsid w:val="005B7B30"/>
    <w:rsid w:val="005D2327"/>
    <w:rsid w:val="005D3E19"/>
    <w:rsid w:val="005D7716"/>
    <w:rsid w:val="005E09D3"/>
    <w:rsid w:val="005E492B"/>
    <w:rsid w:val="00613F0C"/>
    <w:rsid w:val="006322F7"/>
    <w:rsid w:val="0063740E"/>
    <w:rsid w:val="00644334"/>
    <w:rsid w:val="00645B1E"/>
    <w:rsid w:val="00654433"/>
    <w:rsid w:val="006606CA"/>
    <w:rsid w:val="006B19E0"/>
    <w:rsid w:val="006B2A33"/>
    <w:rsid w:val="006D60C6"/>
    <w:rsid w:val="006F0DAE"/>
    <w:rsid w:val="0070241E"/>
    <w:rsid w:val="00736604"/>
    <w:rsid w:val="007C6D31"/>
    <w:rsid w:val="0080530D"/>
    <w:rsid w:val="00805FA7"/>
    <w:rsid w:val="00880C5A"/>
    <w:rsid w:val="00897A96"/>
    <w:rsid w:val="008E65E9"/>
    <w:rsid w:val="008F20AD"/>
    <w:rsid w:val="008F2E4D"/>
    <w:rsid w:val="00901F05"/>
    <w:rsid w:val="0095498E"/>
    <w:rsid w:val="00961D54"/>
    <w:rsid w:val="00961ED2"/>
    <w:rsid w:val="00972213"/>
    <w:rsid w:val="009B6CFE"/>
    <w:rsid w:val="009B76AA"/>
    <w:rsid w:val="009C4E2A"/>
    <w:rsid w:val="00A2409B"/>
    <w:rsid w:val="00A27F22"/>
    <w:rsid w:val="00A31CA6"/>
    <w:rsid w:val="00A42B56"/>
    <w:rsid w:val="00A9237F"/>
    <w:rsid w:val="00AB13FC"/>
    <w:rsid w:val="00AD1E06"/>
    <w:rsid w:val="00AF4EE6"/>
    <w:rsid w:val="00B239B2"/>
    <w:rsid w:val="00B27668"/>
    <w:rsid w:val="00B56D46"/>
    <w:rsid w:val="00B64B3F"/>
    <w:rsid w:val="00B65E12"/>
    <w:rsid w:val="00BA709E"/>
    <w:rsid w:val="00BB1118"/>
    <w:rsid w:val="00BD5939"/>
    <w:rsid w:val="00BF6DA0"/>
    <w:rsid w:val="00C15548"/>
    <w:rsid w:val="00C37EA7"/>
    <w:rsid w:val="00C664E5"/>
    <w:rsid w:val="00C715E6"/>
    <w:rsid w:val="00CB73B7"/>
    <w:rsid w:val="00CE15A4"/>
    <w:rsid w:val="00D11E5B"/>
    <w:rsid w:val="00D24271"/>
    <w:rsid w:val="00D25F0E"/>
    <w:rsid w:val="00D4165B"/>
    <w:rsid w:val="00D7103F"/>
    <w:rsid w:val="00D94047"/>
    <w:rsid w:val="00DB364B"/>
    <w:rsid w:val="00DC64F3"/>
    <w:rsid w:val="00E04B0D"/>
    <w:rsid w:val="00E07F94"/>
    <w:rsid w:val="00E273FF"/>
    <w:rsid w:val="00E32CB7"/>
    <w:rsid w:val="00E43FC4"/>
    <w:rsid w:val="00E44864"/>
    <w:rsid w:val="00E73BC6"/>
    <w:rsid w:val="00E94192"/>
    <w:rsid w:val="00EA511A"/>
    <w:rsid w:val="00ED0C7C"/>
    <w:rsid w:val="00ED4314"/>
    <w:rsid w:val="00F0513A"/>
    <w:rsid w:val="00F12E73"/>
    <w:rsid w:val="00F44691"/>
    <w:rsid w:val="00FB10A9"/>
    <w:rsid w:val="00FB5187"/>
    <w:rsid w:val="00FB7340"/>
    <w:rsid w:val="00FD0813"/>
    <w:rsid w:val="00FD7202"/>
    <w:rsid w:val="00FF3F3D"/>
    <w:rsid w:val="00FF5C5B"/>
    <w:rsid w:val="00FF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E3"/>
  </w:style>
  <w:style w:type="paragraph" w:styleId="1">
    <w:name w:val="heading 1"/>
    <w:basedOn w:val="a"/>
    <w:next w:val="a"/>
    <w:link w:val="10"/>
    <w:qFormat/>
    <w:rsid w:val="00D7103F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Lucida Sans Unicode" w:hAnsi="Arial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000AE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00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A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7103F"/>
    <w:rPr>
      <w:rFonts w:ascii="Arial" w:eastAsia="Lucida Sans Unicode" w:hAnsi="Arial" w:cs="Times New Roman"/>
      <w:kern w:val="1"/>
      <w:sz w:val="28"/>
      <w:szCs w:val="24"/>
    </w:rPr>
  </w:style>
  <w:style w:type="paragraph" w:customStyle="1" w:styleId="11">
    <w:name w:val="Название объекта1"/>
    <w:basedOn w:val="a"/>
    <w:next w:val="a"/>
    <w:rsid w:val="00D7103F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kern w:val="1"/>
      <w:sz w:val="30"/>
      <w:szCs w:val="24"/>
    </w:rPr>
  </w:style>
  <w:style w:type="character" w:customStyle="1" w:styleId="a7">
    <w:name w:val="Гипертекстовая ссылка"/>
    <w:uiPriority w:val="99"/>
    <w:rsid w:val="00D7103F"/>
    <w:rPr>
      <w:b/>
      <w:color w:val="008000"/>
    </w:rPr>
  </w:style>
  <w:style w:type="paragraph" w:customStyle="1" w:styleId="12">
    <w:name w:val="Обычный1"/>
    <w:rsid w:val="00D7103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LO-Normal">
    <w:name w:val="LO-Normal"/>
    <w:rsid w:val="00D7103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D7103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74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4A8D"/>
  </w:style>
  <w:style w:type="paragraph" w:styleId="ab">
    <w:name w:val="footer"/>
    <w:basedOn w:val="a"/>
    <w:link w:val="ac"/>
    <w:uiPriority w:val="99"/>
    <w:unhideWhenUsed/>
    <w:rsid w:val="00274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4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2024-12-02T07:09:00Z</cp:lastPrinted>
  <dcterms:created xsi:type="dcterms:W3CDTF">2025-01-23T05:28:00Z</dcterms:created>
  <dcterms:modified xsi:type="dcterms:W3CDTF">2025-01-23T05:28:00Z</dcterms:modified>
</cp:coreProperties>
</file>